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218"/>
        <w:gridCol w:w="2168"/>
        <w:gridCol w:w="2126"/>
        <w:gridCol w:w="1451"/>
      </w:tblGrid>
      <w:tr w:rsidR="00094B21" w:rsidRPr="00094B21" w:rsidTr="00094B21">
        <w:trPr>
          <w:trHeight w:val="615"/>
        </w:trPr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94B21">
              <w:rPr>
                <w:b/>
                <w:bCs/>
                <w:i/>
                <w:iCs/>
                <w:sz w:val="26"/>
                <w:szCs w:val="26"/>
              </w:rPr>
              <w:t>Репертуарный план XIX окружного фестиваля-конкурса                                                                             любительских театральных коллективов «Театральная Весна»</w:t>
            </w:r>
          </w:p>
        </w:tc>
      </w:tr>
      <w:tr w:rsidR="00094B21" w:rsidRPr="00094B21" w:rsidTr="00094B21">
        <w:trPr>
          <w:trHeight w:val="450"/>
        </w:trPr>
        <w:tc>
          <w:tcPr>
            <w:tcW w:w="10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94B21">
              <w:rPr>
                <w:b/>
                <w:bCs/>
                <w:i/>
                <w:iCs/>
                <w:sz w:val="26"/>
                <w:szCs w:val="26"/>
              </w:rPr>
              <w:t>18 - 21 апреля 2019 года, г. Югорск</w:t>
            </w:r>
          </w:p>
        </w:tc>
      </w:tr>
      <w:tr w:rsidR="00094B21" w:rsidRPr="00094B21" w:rsidTr="00094B21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Дата, время, сцена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Спектакль, автор, продолжительность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 xml:space="preserve">Жанр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Театральный коллектив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Цена билета, руб.</w:t>
            </w:r>
          </w:p>
        </w:tc>
      </w:tr>
      <w:tr w:rsidR="00094B21" w:rsidRPr="00094B21" w:rsidTr="00094B21">
        <w:trPr>
          <w:trHeight w:val="1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 xml:space="preserve">18 апреля 09:30-10:30 </w:t>
            </w:r>
            <w:r w:rsidRPr="00094B21">
              <w:rPr>
                <w:i/>
                <w:iCs/>
                <w:sz w:val="22"/>
                <w:szCs w:val="22"/>
              </w:rPr>
              <w:t>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 xml:space="preserve">"Волшебное кольцо" </w:t>
            </w:r>
            <w:r w:rsidRPr="00094B21">
              <w:rPr>
                <w:i/>
                <w:iCs/>
                <w:sz w:val="22"/>
                <w:szCs w:val="22"/>
              </w:rPr>
              <w:t>6+ автор пьесы Борис Шергин, продолжительность 1 час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Поморская сказка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Образцовый художественный коллектив </w:t>
            </w:r>
            <w:proofErr w:type="gramStart"/>
            <w:r w:rsidRPr="00094B21">
              <w:rPr>
                <w:i/>
                <w:iCs/>
                <w:sz w:val="22"/>
                <w:szCs w:val="22"/>
              </w:rPr>
              <w:t>театр-игры</w:t>
            </w:r>
            <w:proofErr w:type="gramEnd"/>
            <w:r w:rsidRPr="00094B21">
              <w:rPr>
                <w:i/>
                <w:iCs/>
                <w:sz w:val="22"/>
                <w:szCs w:val="22"/>
              </w:rPr>
              <w:t xml:space="preserve"> "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Квинорд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",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г. Советский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150 руб.</w:t>
            </w:r>
          </w:p>
        </w:tc>
      </w:tr>
      <w:tr w:rsidR="00094B21" w:rsidRPr="00094B21" w:rsidTr="00094B21">
        <w:trPr>
          <w:trHeight w:val="15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18 апреля 11:20-12:00 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</w:t>
            </w:r>
            <w:proofErr w:type="spellStart"/>
            <w:r w:rsidRPr="00094B21">
              <w:rPr>
                <w:b/>
                <w:bCs/>
                <w:i/>
                <w:iCs/>
                <w:sz w:val="22"/>
                <w:szCs w:val="22"/>
              </w:rPr>
              <w:t>Попадос</w:t>
            </w:r>
            <w:proofErr w:type="spellEnd"/>
            <w:r w:rsidRPr="00094B21">
              <w:rPr>
                <w:b/>
                <w:bCs/>
                <w:i/>
                <w:iCs/>
                <w:sz w:val="22"/>
                <w:szCs w:val="22"/>
              </w:rPr>
              <w:t xml:space="preserve">" </w:t>
            </w:r>
            <w:r w:rsidRPr="00094B21">
              <w:rPr>
                <w:i/>
                <w:iCs/>
                <w:sz w:val="22"/>
                <w:szCs w:val="22"/>
              </w:rPr>
              <w:t xml:space="preserve">12+                        авторы идеи: Полина Ткаченко, Арина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Саулко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Раксана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 Анисимова, Виктория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Кайкова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 продолжительность                   40 минут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Городская притча о сложностях подросткового периода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Театральная студия "Прима", г.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150 руб.</w:t>
            </w:r>
          </w:p>
        </w:tc>
      </w:tr>
      <w:tr w:rsidR="00094B21" w:rsidRPr="00094B21" w:rsidTr="00094B21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18 апреля 13:00-13:30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Малая сцена</w:t>
            </w:r>
            <w:r w:rsidRPr="00094B21">
              <w:rPr>
                <w:i/>
                <w:iCs/>
                <w:sz w:val="22"/>
                <w:szCs w:val="22"/>
              </w:rPr>
              <w:t xml:space="preserve">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"Кот в сапогах"</w:t>
            </w:r>
            <w:r w:rsidRPr="00094B21">
              <w:rPr>
                <w:i/>
                <w:iCs/>
                <w:sz w:val="22"/>
                <w:szCs w:val="22"/>
              </w:rPr>
              <w:t xml:space="preserve"> 6+                          автор пьесы Шарль Перро  продолжительность             30 минут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Сказка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Театр кукол  "Жар-птица"</w:t>
            </w:r>
            <w:r w:rsidRPr="00094B21">
              <w:rPr>
                <w:i/>
                <w:iCs/>
                <w:sz w:val="22"/>
                <w:szCs w:val="22"/>
              </w:rPr>
              <w:t xml:space="preserve">,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г.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100 руб.</w:t>
            </w:r>
          </w:p>
        </w:tc>
      </w:tr>
      <w:tr w:rsidR="00094B21" w:rsidRPr="00094B21" w:rsidTr="00094B21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18 апреля 14:00-14:30 </w:t>
            </w:r>
            <w:r w:rsidRPr="00094B21">
              <w:rPr>
                <w:b/>
                <w:bCs/>
                <w:i/>
                <w:iCs/>
                <w:sz w:val="22"/>
                <w:szCs w:val="22"/>
              </w:rPr>
              <w:t xml:space="preserve">Малая сцена </w:t>
            </w:r>
            <w:r w:rsidRPr="00094B21">
              <w:rPr>
                <w:i/>
                <w:iCs/>
                <w:sz w:val="22"/>
                <w:szCs w:val="22"/>
              </w:rPr>
              <w:t>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"Кот в сапогах"</w:t>
            </w:r>
            <w:r w:rsidRPr="00094B21">
              <w:rPr>
                <w:i/>
                <w:iCs/>
                <w:sz w:val="22"/>
                <w:szCs w:val="22"/>
              </w:rPr>
              <w:t xml:space="preserve"> 6+                          автор пьесы Шарль Перро  продолжительность             30 минут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Сказка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Театр кукол  "Жар-птица"</w:t>
            </w:r>
            <w:r w:rsidRPr="00094B21">
              <w:rPr>
                <w:i/>
                <w:iCs/>
                <w:sz w:val="22"/>
                <w:szCs w:val="22"/>
              </w:rPr>
              <w:t xml:space="preserve">,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г.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100 руб.</w:t>
            </w:r>
          </w:p>
        </w:tc>
      </w:tr>
      <w:tr w:rsidR="00094B21" w:rsidRPr="00094B21" w:rsidTr="00094B21">
        <w:trPr>
          <w:trHeight w:val="12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18 апреля 13:35-14:35  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"Сказки сквозь камни"</w:t>
            </w:r>
            <w:r w:rsidRPr="00094B21">
              <w:rPr>
                <w:i/>
                <w:iCs/>
                <w:sz w:val="22"/>
                <w:szCs w:val="22"/>
              </w:rPr>
              <w:t xml:space="preserve"> 12+ автор пьесы Ольга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Ширенова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 продолжительность 1 час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Драма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Школьный театр "FOX" г. Югорск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200 руб.</w:t>
            </w:r>
          </w:p>
        </w:tc>
      </w:tr>
      <w:tr w:rsidR="00094B21" w:rsidRPr="00094B21" w:rsidTr="00094B21">
        <w:trPr>
          <w:trHeight w:val="15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18 апреля 15:00-15:45  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"Приключение барона Мюнхгаузена"</w:t>
            </w:r>
            <w:r w:rsidRPr="00094B21">
              <w:rPr>
                <w:i/>
                <w:iCs/>
                <w:sz w:val="22"/>
                <w:szCs w:val="22"/>
              </w:rPr>
              <w:t xml:space="preserve"> 6+                               автор пьесы Рудольф Эрих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Распе</w:t>
            </w:r>
            <w:bookmarkStart w:id="0" w:name="_GoBack"/>
            <w:bookmarkEnd w:id="0"/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,           продолжительность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45 минут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Сказка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Образцовый художественный коллектив </w:t>
            </w:r>
            <w:proofErr w:type="gramStart"/>
            <w:r w:rsidRPr="00094B21">
              <w:rPr>
                <w:i/>
                <w:iCs/>
                <w:sz w:val="22"/>
                <w:szCs w:val="22"/>
              </w:rPr>
              <w:t>театр-игры</w:t>
            </w:r>
            <w:proofErr w:type="gramEnd"/>
            <w:r w:rsidRPr="00094B21">
              <w:rPr>
                <w:i/>
                <w:iCs/>
                <w:sz w:val="22"/>
                <w:szCs w:val="22"/>
              </w:rPr>
              <w:t xml:space="preserve"> "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Квинорд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"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г. Советский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150 руб.</w:t>
            </w:r>
          </w:p>
        </w:tc>
      </w:tr>
      <w:tr w:rsidR="00094B21" w:rsidRPr="00094B21" w:rsidTr="00094B21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18 апреля 16:00-17:10  </w:t>
            </w:r>
            <w:r w:rsidRPr="00094B21">
              <w:rPr>
                <w:b/>
                <w:bCs/>
                <w:i/>
                <w:iCs/>
                <w:sz w:val="22"/>
                <w:szCs w:val="22"/>
              </w:rPr>
              <w:t>Малая сцена</w:t>
            </w:r>
            <w:r w:rsidRPr="00094B21">
              <w:rPr>
                <w:i/>
                <w:iCs/>
                <w:sz w:val="22"/>
                <w:szCs w:val="22"/>
              </w:rPr>
              <w:t xml:space="preserve">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</w:t>
            </w:r>
            <w:proofErr w:type="spellStart"/>
            <w:r w:rsidRPr="00094B21">
              <w:rPr>
                <w:b/>
                <w:bCs/>
                <w:i/>
                <w:iCs/>
                <w:sz w:val="22"/>
                <w:szCs w:val="22"/>
              </w:rPr>
              <w:t>Людочка</w:t>
            </w:r>
            <w:proofErr w:type="spellEnd"/>
            <w:r w:rsidRPr="00094B21"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094B21">
              <w:rPr>
                <w:i/>
                <w:iCs/>
                <w:sz w:val="22"/>
                <w:szCs w:val="22"/>
              </w:rPr>
              <w:t xml:space="preserve"> 16+ автор пьесы Виктор Астафьев продолжительность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 час 10 минут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Драма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Народный самодеятельный коллектив "Авось!" г.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200 руб.</w:t>
            </w:r>
          </w:p>
        </w:tc>
      </w:tr>
      <w:tr w:rsidR="00094B21" w:rsidRPr="00094B21" w:rsidTr="00094B21">
        <w:trPr>
          <w:trHeight w:val="18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18 апреля 18:00-21:15  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0"/>
                <w:szCs w:val="20"/>
              </w:rPr>
              <w:t xml:space="preserve">Торжественное открытие фестиваля </w:t>
            </w:r>
            <w:r w:rsidRPr="00094B21">
              <w:rPr>
                <w:i/>
                <w:iCs/>
                <w:sz w:val="20"/>
                <w:szCs w:val="20"/>
              </w:rPr>
              <w:t xml:space="preserve">                          </w:t>
            </w:r>
            <w:r w:rsidRPr="00094B21">
              <w:rPr>
                <w:i/>
                <w:iCs/>
                <w:sz w:val="22"/>
                <w:szCs w:val="22"/>
              </w:rPr>
              <w:t>Спектакль</w:t>
            </w:r>
            <w:r w:rsidRPr="00094B21">
              <w:rPr>
                <w:i/>
                <w:iCs/>
                <w:sz w:val="20"/>
                <w:szCs w:val="20"/>
              </w:rPr>
              <w:t xml:space="preserve">  </w:t>
            </w:r>
            <w:r w:rsidRPr="00094B21">
              <w:rPr>
                <w:b/>
                <w:bCs/>
                <w:i/>
                <w:iCs/>
                <w:sz w:val="22"/>
                <w:szCs w:val="22"/>
              </w:rPr>
              <w:t>"</w:t>
            </w:r>
            <w:proofErr w:type="spellStart"/>
            <w:r w:rsidRPr="00094B21">
              <w:rPr>
                <w:b/>
                <w:bCs/>
                <w:i/>
                <w:iCs/>
                <w:sz w:val="22"/>
                <w:szCs w:val="22"/>
              </w:rPr>
              <w:t>Монтекки</w:t>
            </w:r>
            <w:proofErr w:type="spellEnd"/>
            <w:r w:rsidRPr="00094B21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094B21">
              <w:rPr>
                <w:b/>
                <w:bCs/>
                <w:i/>
                <w:iCs/>
                <w:sz w:val="22"/>
                <w:szCs w:val="22"/>
              </w:rPr>
              <w:t>Капулетти</w:t>
            </w:r>
            <w:proofErr w:type="spellEnd"/>
            <w:r w:rsidRPr="00094B21"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094B21">
              <w:rPr>
                <w:i/>
                <w:iCs/>
                <w:sz w:val="22"/>
                <w:szCs w:val="22"/>
              </w:rPr>
              <w:t xml:space="preserve"> 16+                               автор пьесы У. Шекспир  продолжительность 2 часа 45 минут (с антрактом)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094B21">
              <w:rPr>
                <w:i/>
                <w:iCs/>
                <w:sz w:val="22"/>
                <w:szCs w:val="22"/>
              </w:rPr>
              <w:t>Печальнейшая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 трагедия Уильяма Шекспира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Народный театр "Синяя птица"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г.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500 руб.</w:t>
            </w:r>
          </w:p>
        </w:tc>
      </w:tr>
      <w:tr w:rsidR="00094B21" w:rsidRPr="00094B21" w:rsidTr="00094B21">
        <w:trPr>
          <w:trHeight w:val="12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19 апреля 10:00-11:00  </w:t>
            </w:r>
            <w:r w:rsidRPr="00094B21">
              <w:rPr>
                <w:i/>
                <w:iCs/>
                <w:sz w:val="22"/>
                <w:szCs w:val="22"/>
              </w:rPr>
              <w:t>Сцена МАУ "ЦК "Югра-презент"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"Волшебные ягоды"</w:t>
            </w:r>
            <w:r w:rsidRPr="00094B21">
              <w:rPr>
                <w:i/>
                <w:iCs/>
                <w:sz w:val="22"/>
                <w:szCs w:val="22"/>
              </w:rPr>
              <w:t xml:space="preserve"> 6+ автор пьесы Владимир Илюхов продолжительность            1 час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Кукольный спектакль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Детский образцовый театр кукол "Чародеи"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г. Югорск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150 руб.</w:t>
            </w:r>
          </w:p>
        </w:tc>
      </w:tr>
      <w:tr w:rsidR="00094B21" w:rsidRPr="00094B21" w:rsidTr="00094B21">
        <w:trPr>
          <w:trHeight w:val="1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19 апреля 11:30-12:25  Сцена МАУ "ЦК "Югра-презент"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 xml:space="preserve">"Симфония городского дня" </w:t>
            </w:r>
            <w:r w:rsidRPr="00094B21">
              <w:rPr>
                <w:i/>
                <w:iCs/>
                <w:sz w:val="22"/>
                <w:szCs w:val="22"/>
              </w:rPr>
              <w:t>12+ по поэме Даниила Андреева "Русские боги" продолжительность            55 минут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094B21">
              <w:rPr>
                <w:i/>
                <w:iCs/>
                <w:sz w:val="22"/>
                <w:szCs w:val="22"/>
              </w:rPr>
              <w:t>Трагиэпический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 фарс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Творческая лаборатория театр-студия "Кулисы"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г. Сургут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200 руб.</w:t>
            </w:r>
          </w:p>
        </w:tc>
      </w:tr>
      <w:tr w:rsidR="00094B21" w:rsidRPr="00094B21" w:rsidTr="00094B21">
        <w:trPr>
          <w:trHeight w:val="1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19 апреля 13:00-14:10  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"Не покидай меня"</w:t>
            </w:r>
            <w:r w:rsidRPr="00094B21">
              <w:rPr>
                <w:i/>
                <w:iCs/>
                <w:sz w:val="22"/>
                <w:szCs w:val="22"/>
              </w:rPr>
              <w:t xml:space="preserve"> 12+ автор пьесы Алексей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Дударев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 продолжительность 1 час 10 минут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Драма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Любительский театральный коллектив "Интермедия"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094B21">
              <w:rPr>
                <w:i/>
                <w:iCs/>
                <w:sz w:val="22"/>
                <w:szCs w:val="22"/>
              </w:rPr>
              <w:t>п.г</w:t>
            </w:r>
            <w:proofErr w:type="gramStart"/>
            <w:r w:rsidRPr="00094B21">
              <w:rPr>
                <w:i/>
                <w:iCs/>
                <w:sz w:val="22"/>
                <w:szCs w:val="22"/>
              </w:rPr>
              <w:t>.т</w:t>
            </w:r>
            <w:proofErr w:type="spellEnd"/>
            <w:proofErr w:type="gramEnd"/>
            <w:r w:rsidRPr="00094B2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Излучинск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200 руб.</w:t>
            </w:r>
          </w:p>
        </w:tc>
      </w:tr>
      <w:tr w:rsidR="00094B21" w:rsidRPr="00094B21" w:rsidTr="00094B21">
        <w:trPr>
          <w:trHeight w:val="14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19 апреля 14:30-15:30  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"Урок дочкам"</w:t>
            </w:r>
            <w:r w:rsidRPr="00094B21">
              <w:rPr>
                <w:i/>
                <w:iCs/>
                <w:sz w:val="22"/>
                <w:szCs w:val="22"/>
              </w:rPr>
              <w:t xml:space="preserve"> 12+ автор пьесы Иван Андреевич Крылов продолжительность            1 час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Фолк-комедия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Образцовый художественный театральный коллектив "Атмосфера"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094B21">
              <w:rPr>
                <w:i/>
                <w:iCs/>
                <w:sz w:val="22"/>
                <w:szCs w:val="22"/>
              </w:rPr>
              <w:t>п.г.т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>. Белый Яр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200 руб.</w:t>
            </w:r>
          </w:p>
        </w:tc>
      </w:tr>
      <w:tr w:rsidR="00094B21" w:rsidRPr="00094B21" w:rsidTr="00094B21">
        <w:trPr>
          <w:trHeight w:val="16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19 апреля 16:00-17:10  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"Одинокая женщина желает познакомиться"</w:t>
            </w:r>
            <w:r w:rsidRPr="00094B21">
              <w:rPr>
                <w:i/>
                <w:iCs/>
                <w:sz w:val="22"/>
                <w:szCs w:val="22"/>
              </w:rPr>
              <w:t xml:space="preserve"> 16+ по сценарию Виктора Мережко продолжительность 1 час 10 минут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Трагикомедия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Лаборато</w:t>
            </w:r>
            <w:r>
              <w:rPr>
                <w:i/>
                <w:iCs/>
                <w:sz w:val="22"/>
                <w:szCs w:val="22"/>
              </w:rPr>
              <w:t>р</w:t>
            </w:r>
            <w:r w:rsidRPr="00094B21">
              <w:rPr>
                <w:i/>
                <w:iCs/>
                <w:sz w:val="22"/>
                <w:szCs w:val="22"/>
              </w:rPr>
              <w:t>ия образов "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Бромус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>" и народный самоде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094B21">
              <w:rPr>
                <w:i/>
                <w:iCs/>
                <w:sz w:val="22"/>
                <w:szCs w:val="22"/>
              </w:rPr>
              <w:t xml:space="preserve">тельный коллектив "Авось!" г.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Урай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200 руб.</w:t>
            </w:r>
          </w:p>
        </w:tc>
      </w:tr>
      <w:tr w:rsidR="00094B21" w:rsidRPr="00094B21" w:rsidTr="00094B21">
        <w:trPr>
          <w:trHeight w:val="13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19 апреля 17:30-18:10  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"Тиски"</w:t>
            </w:r>
            <w:r w:rsidRPr="00094B21">
              <w:rPr>
                <w:i/>
                <w:iCs/>
                <w:sz w:val="22"/>
                <w:szCs w:val="22"/>
              </w:rPr>
              <w:t xml:space="preserve"> 16+ автор пьесы Галина Лавриненко продолжительность            40 минут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Смешная трагедия для взрослых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Образцовый театр студия "Дельтаплан"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г. Ханты-Мансийск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200 руб.</w:t>
            </w:r>
          </w:p>
        </w:tc>
      </w:tr>
      <w:tr w:rsidR="00094B21" w:rsidRPr="00094B21" w:rsidTr="00094B21">
        <w:trPr>
          <w:trHeight w:val="13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19 апреля 18:30-20:20  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</w:t>
            </w:r>
            <w:proofErr w:type="gramStart"/>
            <w:r w:rsidRPr="00094B21">
              <w:rPr>
                <w:b/>
                <w:bCs/>
                <w:i/>
                <w:iCs/>
                <w:sz w:val="22"/>
                <w:szCs w:val="22"/>
              </w:rPr>
              <w:t>За чем</w:t>
            </w:r>
            <w:proofErr w:type="gramEnd"/>
            <w:r w:rsidRPr="00094B21">
              <w:rPr>
                <w:b/>
                <w:bCs/>
                <w:i/>
                <w:iCs/>
                <w:sz w:val="22"/>
                <w:szCs w:val="22"/>
              </w:rPr>
              <w:t xml:space="preserve"> пойдешь, то и найдешь" </w:t>
            </w:r>
            <w:r w:rsidRPr="00094B21">
              <w:rPr>
                <w:i/>
                <w:iCs/>
                <w:sz w:val="22"/>
                <w:szCs w:val="22"/>
              </w:rPr>
              <w:t xml:space="preserve">16+ автор пьесы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А.Островский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 продолжительность 1 час 40 минут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Комедия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Народный самодеятельный коллектив - театр "Отражение"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г. Советский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300 руб.</w:t>
            </w:r>
          </w:p>
        </w:tc>
      </w:tr>
      <w:tr w:rsidR="00094B21" w:rsidRPr="00094B21" w:rsidTr="00094B21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 xml:space="preserve">20 апреля 11:00-12:00  </w:t>
            </w:r>
            <w:r w:rsidRPr="00094B21">
              <w:rPr>
                <w:i/>
                <w:iCs/>
                <w:sz w:val="22"/>
                <w:szCs w:val="22"/>
              </w:rPr>
              <w:t>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 xml:space="preserve">"А Зори здесь тихие" 12+ </w:t>
            </w:r>
            <w:r w:rsidRPr="00094B21">
              <w:rPr>
                <w:i/>
                <w:iCs/>
                <w:sz w:val="22"/>
                <w:szCs w:val="22"/>
              </w:rPr>
              <w:t>автор пьесы Борис Васильев           продолжительность 1 час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Драма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Театр-студия "Антре" г.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Урай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200 руб.</w:t>
            </w:r>
          </w:p>
        </w:tc>
      </w:tr>
      <w:tr w:rsidR="00094B21" w:rsidRPr="00094B21" w:rsidTr="00094B21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 апреля 13:00-14:00  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</w:t>
            </w:r>
            <w:proofErr w:type="spellStart"/>
            <w:r w:rsidRPr="00094B21">
              <w:rPr>
                <w:b/>
                <w:bCs/>
                <w:i/>
                <w:iCs/>
                <w:sz w:val="22"/>
                <w:szCs w:val="22"/>
              </w:rPr>
              <w:t>Leica</w:t>
            </w:r>
            <w:proofErr w:type="spellEnd"/>
            <w:r w:rsidRPr="00094B21"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094B21">
              <w:rPr>
                <w:i/>
                <w:iCs/>
                <w:sz w:val="22"/>
                <w:szCs w:val="22"/>
              </w:rPr>
              <w:t xml:space="preserve"> 12+                                        автор пьесы Зинаида Афанасьева продолжительность 1 час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Спектакль - драма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Образцовый театр студия "Дельтаплан"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г. Ханты-Мансийск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200 руб.</w:t>
            </w:r>
          </w:p>
        </w:tc>
      </w:tr>
      <w:tr w:rsidR="00094B21" w:rsidRPr="00094B21" w:rsidTr="00094B21">
        <w:trPr>
          <w:trHeight w:val="12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 апреля 14:30-15:50  Сцена МАУ "ЦК "Югра-презент"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 xml:space="preserve">"Свет в конце" </w:t>
            </w:r>
            <w:r w:rsidRPr="00094B21">
              <w:rPr>
                <w:i/>
                <w:iCs/>
                <w:sz w:val="22"/>
                <w:szCs w:val="22"/>
              </w:rPr>
              <w:t>16+                          автор пьесы Светлана Сологуб  продолжительность 1 час 20 минут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Постапокалиптический киберпанк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Молодежный театр "ТТТ" 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 xml:space="preserve">г. 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Урай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200 руб.</w:t>
            </w:r>
          </w:p>
        </w:tc>
      </w:tr>
      <w:tr w:rsidR="00094B21" w:rsidRPr="00094B21" w:rsidTr="00094B21">
        <w:trPr>
          <w:trHeight w:val="1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lastRenderedPageBreak/>
              <w:t xml:space="preserve">20 апреля 19:00-20:00 </w:t>
            </w:r>
            <w:r w:rsidRPr="00094B21">
              <w:rPr>
                <w:b/>
                <w:bCs/>
                <w:i/>
                <w:iCs/>
                <w:sz w:val="22"/>
                <w:szCs w:val="22"/>
              </w:rPr>
              <w:t xml:space="preserve"> Малая сцена </w:t>
            </w:r>
            <w:r w:rsidRPr="00094B21">
              <w:rPr>
                <w:i/>
                <w:iCs/>
                <w:sz w:val="22"/>
                <w:szCs w:val="22"/>
              </w:rPr>
              <w:t>МАУ "ЦК "Югра-презент"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НЕТИНЕБУДЕТ</w:t>
            </w:r>
            <w:r w:rsidRPr="00094B21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094B21">
              <w:rPr>
                <w:i/>
                <w:iCs/>
                <w:sz w:val="22"/>
                <w:szCs w:val="22"/>
              </w:rPr>
              <w:t>Neverland</w:t>
            </w:r>
            <w:proofErr w:type="spellEnd"/>
            <w:r w:rsidRPr="00094B21">
              <w:rPr>
                <w:i/>
                <w:iCs/>
                <w:sz w:val="22"/>
                <w:szCs w:val="22"/>
              </w:rPr>
              <w:t>) 16+ по пьесе Андрея Иванова "Это всё она" продолжительность 1 час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Драма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Югорский Художественный Театр г. Югорск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300 руб.</w:t>
            </w:r>
          </w:p>
        </w:tc>
      </w:tr>
      <w:tr w:rsidR="00094B21" w:rsidRPr="00094B21" w:rsidTr="00094B21">
        <w:trPr>
          <w:trHeight w:val="13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20 апреля 20:10-21:40  Сцена МАУ "ЦК "Югра-презент"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b/>
                <w:bCs/>
                <w:i/>
                <w:iCs/>
                <w:sz w:val="22"/>
                <w:szCs w:val="22"/>
              </w:rPr>
              <w:t>"Власть тьмы"</w:t>
            </w:r>
            <w:r w:rsidRPr="00094B21">
              <w:rPr>
                <w:i/>
                <w:iCs/>
                <w:sz w:val="22"/>
                <w:szCs w:val="22"/>
              </w:rPr>
              <w:t xml:space="preserve"> 16+                     автор пьесы Л.Н. Толстой продолжительность 1 час 30 минут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Абрис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094B21">
              <w:rPr>
                <w:i/>
                <w:iCs/>
                <w:sz w:val="22"/>
                <w:szCs w:val="22"/>
              </w:rPr>
              <w:t>Народный самодеятельный театр "Версия" г. Югорск (мкрн.</w:t>
            </w:r>
            <w:proofErr w:type="gramEnd"/>
            <w:r w:rsidRPr="00094B21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094B21">
              <w:rPr>
                <w:i/>
                <w:iCs/>
                <w:sz w:val="22"/>
                <w:szCs w:val="22"/>
              </w:rPr>
              <w:t>Югорск-2)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300 руб.</w:t>
            </w:r>
          </w:p>
        </w:tc>
      </w:tr>
      <w:tr w:rsidR="00094B21" w:rsidRPr="00094B21" w:rsidTr="00094B21">
        <w:trPr>
          <w:trHeight w:val="11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21" w:rsidRPr="00094B21" w:rsidRDefault="00094B21" w:rsidP="00094B21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094B21">
              <w:rPr>
                <w:b/>
                <w:i/>
                <w:iCs/>
                <w:sz w:val="22"/>
                <w:szCs w:val="22"/>
              </w:rPr>
              <w:t>21 апреля 11:00</w:t>
            </w:r>
          </w:p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 w:rsidRPr="00094B21">
              <w:rPr>
                <w:i/>
                <w:iCs/>
                <w:sz w:val="22"/>
                <w:szCs w:val="22"/>
              </w:rPr>
              <w:t>Сцена МАУ "ЦК "Югра-презент"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21" w:rsidRDefault="00094B21" w:rsidP="00094B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Торжественное закрытие фестиваля </w:t>
            </w:r>
          </w:p>
          <w:p w:rsidR="00094B21" w:rsidRPr="00094B21" w:rsidRDefault="00094B21" w:rsidP="00094B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Церемония награждения.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21" w:rsidRPr="00094B21" w:rsidRDefault="00094B21" w:rsidP="00094B2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Вход свободный</w:t>
            </w:r>
          </w:p>
        </w:tc>
      </w:tr>
    </w:tbl>
    <w:p w:rsidR="00044D25" w:rsidRDefault="00044D25"/>
    <w:sectPr w:rsidR="00044D25" w:rsidSect="00094B21">
      <w:pgSz w:w="11906" w:h="16838"/>
      <w:pgMar w:top="1134" w:right="709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8"/>
    <w:rsid w:val="00044D25"/>
    <w:rsid w:val="00094B21"/>
    <w:rsid w:val="000F7068"/>
    <w:rsid w:val="002153CE"/>
    <w:rsid w:val="002F1D2E"/>
    <w:rsid w:val="009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2018-04-23T07:12:00Z</dcterms:created>
  <dcterms:modified xsi:type="dcterms:W3CDTF">2019-04-05T10:27:00Z</dcterms:modified>
</cp:coreProperties>
</file>